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1EF" w:rsidRPr="00B83EC2" w:rsidRDefault="006171EF" w:rsidP="006171E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C555911" wp14:editId="1146B254">
            <wp:extent cx="523875" cy="638175"/>
            <wp:effectExtent l="0" t="0" r="9525" b="0"/>
            <wp:docPr id="13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1EF" w:rsidRPr="008A561C" w:rsidRDefault="006171EF" w:rsidP="006171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6171EF" w:rsidRPr="008A561C" w:rsidRDefault="006171EF" w:rsidP="006171E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6171EF" w:rsidRDefault="006171EF" w:rsidP="006171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6171EF" w:rsidRPr="00FC2E43" w:rsidRDefault="006171EF" w:rsidP="006171E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171EF" w:rsidRPr="008D6299" w:rsidRDefault="006171EF" w:rsidP="006171E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171EF" w:rsidRDefault="006171EF" w:rsidP="006171E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71EF" w:rsidRPr="00A457BA" w:rsidRDefault="006171EF" w:rsidP="006171E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bookmarkStart w:id="0" w:name="_GoBack"/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5321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6171EF" w:rsidRDefault="006171EF" w:rsidP="006171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71EF" w:rsidRPr="00770B07" w:rsidRDefault="006171EF" w:rsidP="006171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6171EF" w:rsidRPr="00770B07" w:rsidRDefault="006171EF" w:rsidP="006171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6171EF" w:rsidRPr="00770B07" w:rsidRDefault="006171EF" w:rsidP="006171E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71EF" w:rsidRPr="00CE4CE6" w:rsidRDefault="006171EF" w:rsidP="006171EF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заяву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Вульс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Марії Іллівни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370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>у власність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А.Михайловського,б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/н  в м. Буча відповідно до графічного додатку на якому зазначено бажане місце розташування земельної ділянки  поряд із земельною ділянкою з кадастровим номером 3210945300:01:063:0030,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,ст.121. п.6  та п.7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ини 1 статті 26 Закону України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міська рада</w:t>
      </w:r>
    </w:p>
    <w:p w:rsidR="006171EF" w:rsidRPr="00E8204A" w:rsidRDefault="006171EF" w:rsidP="006171EF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0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171EF" w:rsidRPr="00C14D31" w:rsidRDefault="006171EF" w:rsidP="006171EF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4D31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 w:rsidRPr="00C14D31">
        <w:rPr>
          <w:rFonts w:ascii="Times New Roman" w:hAnsi="Times New Roman" w:cs="Times New Roman"/>
          <w:sz w:val="28"/>
          <w:szCs w:val="28"/>
          <w:lang w:val="uk-UA"/>
        </w:rPr>
        <w:t>Вульс</w:t>
      </w:r>
      <w:proofErr w:type="spellEnd"/>
      <w:r w:rsidRPr="00C14D31">
        <w:rPr>
          <w:rFonts w:ascii="Times New Roman" w:hAnsi="Times New Roman" w:cs="Times New Roman"/>
          <w:sz w:val="28"/>
          <w:szCs w:val="28"/>
          <w:lang w:val="uk-UA"/>
        </w:rPr>
        <w:t xml:space="preserve"> Марії Іллівні  на виготовлення проекту землеустрою щодо відведення земельної ділянки у власність орієнтовною площею  370 </w:t>
      </w:r>
      <w:proofErr w:type="spellStart"/>
      <w:r w:rsidRPr="00C14D31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C14D31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господарських будівель і споруд (присадибна ділянка)  в м. Буча по вул.. </w:t>
      </w:r>
      <w:proofErr w:type="spellStart"/>
      <w:r w:rsidRPr="00C14D31">
        <w:rPr>
          <w:rFonts w:ascii="Times New Roman" w:hAnsi="Times New Roman" w:cs="Times New Roman"/>
          <w:sz w:val="28"/>
          <w:szCs w:val="28"/>
          <w:lang w:val="uk-UA"/>
        </w:rPr>
        <w:t>А.Михайловського,б</w:t>
      </w:r>
      <w:proofErr w:type="spellEnd"/>
      <w:r w:rsidRPr="00C14D31">
        <w:rPr>
          <w:rFonts w:ascii="Times New Roman" w:hAnsi="Times New Roman" w:cs="Times New Roman"/>
          <w:sz w:val="28"/>
          <w:szCs w:val="28"/>
          <w:lang w:val="uk-UA"/>
        </w:rPr>
        <w:t>/н ( відповідно до графічного додатку бажаного місця розташування), за рахунок земель не наданих у власність або користування, землі житлової та громадської забудови.</w:t>
      </w:r>
    </w:p>
    <w:p w:rsidR="006171EF" w:rsidRPr="00C14D31" w:rsidRDefault="006171EF" w:rsidP="006171E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D31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</w:t>
      </w:r>
      <w:r w:rsidRPr="00C14D3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171EF" w:rsidRPr="00C14D31" w:rsidRDefault="006171EF" w:rsidP="006171E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4D31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C14D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14D31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C14D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14D31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C14D3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14D31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C14D31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C14D31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C14D31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C14D31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C14D31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C14D31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C14D31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C14D31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C14D31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6171EF" w:rsidRPr="000C2967" w:rsidRDefault="006171EF" w:rsidP="006171EF">
      <w:pPr>
        <w:rPr>
          <w:rFonts w:ascii="Times New Roman" w:hAnsi="Times New Roman" w:cs="Times New Roman"/>
          <w:b/>
          <w:sz w:val="28"/>
          <w:szCs w:val="28"/>
        </w:rPr>
      </w:pPr>
    </w:p>
    <w:p w:rsidR="008F5E13" w:rsidRPr="006171EF" w:rsidRDefault="006171EF" w:rsidP="006171EF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sectPr w:rsidR="008F5E13" w:rsidRPr="00617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10187"/>
    <w:multiLevelType w:val="hybridMultilevel"/>
    <w:tmpl w:val="ACB2D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282"/>
    <w:rsid w:val="00334282"/>
    <w:rsid w:val="006171EF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FB690"/>
  <w15:chartTrackingRefBased/>
  <w15:docId w15:val="{003690FA-DEE4-4F68-97C9-B8008CB94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1E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1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1282</Words>
  <Characters>732</Characters>
  <Application>Microsoft Office Word</Application>
  <DocSecurity>0</DocSecurity>
  <Lines>6</Lines>
  <Paragraphs>4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2020-09-10T08:02:00Z</dcterms:created>
  <dcterms:modified xsi:type="dcterms:W3CDTF">2020-09-10T08:03:00Z</dcterms:modified>
</cp:coreProperties>
</file>